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FF" w:rsidRPr="00AC29F1" w:rsidRDefault="003272FF" w:rsidP="00327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9F1">
        <w:rPr>
          <w:rFonts w:ascii="Times New Roman" w:hAnsi="Times New Roman" w:cs="Times New Roman"/>
          <w:b/>
          <w:sz w:val="28"/>
          <w:szCs w:val="28"/>
        </w:rPr>
        <w:t>Информация о проведенной специальной оценке условий труда</w:t>
      </w:r>
      <w:r w:rsidR="008559FB" w:rsidRPr="00AC2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9FB" w:rsidRPr="00AC29F1">
        <w:rPr>
          <w:rFonts w:ascii="Times New Roman" w:hAnsi="Times New Roman" w:cs="Times New Roman"/>
          <w:b/>
          <w:sz w:val="28"/>
          <w:szCs w:val="28"/>
        </w:rPr>
        <w:br/>
        <w:t>в ПАО «Газпром автоматизация»</w:t>
      </w:r>
    </w:p>
    <w:p w:rsidR="003272FF" w:rsidRPr="00AC29F1" w:rsidRDefault="003272FF" w:rsidP="00327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35"/>
        <w:gridCol w:w="3785"/>
        <w:gridCol w:w="1260"/>
        <w:gridCol w:w="540"/>
        <w:gridCol w:w="720"/>
        <w:gridCol w:w="720"/>
        <w:gridCol w:w="540"/>
        <w:gridCol w:w="540"/>
        <w:gridCol w:w="540"/>
        <w:gridCol w:w="540"/>
        <w:gridCol w:w="1440"/>
      </w:tblGrid>
      <w:tr w:rsidR="001908AA" w:rsidRPr="00AC29F1" w:rsidTr="008F0694">
        <w:tc>
          <w:tcPr>
            <w:tcW w:w="535" w:type="dxa"/>
            <w:vMerge w:val="restart"/>
          </w:tcPr>
          <w:p w:rsidR="001908AA" w:rsidRPr="00AC29F1" w:rsidRDefault="001908AA" w:rsidP="001908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5" w:type="dxa"/>
            <w:vMerge w:val="restart"/>
            <w:vAlign w:val="center"/>
          </w:tcPr>
          <w:p w:rsidR="001908AA" w:rsidRPr="003A66DE" w:rsidRDefault="001908AA" w:rsidP="003272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6D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общества</w:t>
            </w:r>
          </w:p>
        </w:tc>
        <w:tc>
          <w:tcPr>
            <w:tcW w:w="1260" w:type="dxa"/>
            <w:vMerge w:val="restart"/>
            <w:vAlign w:val="center"/>
          </w:tcPr>
          <w:p w:rsidR="001908AA" w:rsidRPr="003A66DE" w:rsidRDefault="001908AA" w:rsidP="008F0694">
            <w:pPr>
              <w:ind w:left="-110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6DE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(</w:t>
            </w:r>
            <w:r w:rsidR="003A66DE" w:rsidRPr="003A66DE">
              <w:rPr>
                <w:rFonts w:ascii="Times New Roman" w:hAnsi="Times New Roman"/>
                <w:b/>
                <w:sz w:val="20"/>
                <w:szCs w:val="20"/>
              </w:rPr>
              <w:t>на которых проведена специальная оценка условий труда</w:t>
            </w:r>
            <w:r w:rsidRPr="003A66D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140" w:type="dxa"/>
            <w:gridSpan w:val="7"/>
            <w:vAlign w:val="center"/>
          </w:tcPr>
          <w:p w:rsidR="001908AA" w:rsidRPr="008F0694" w:rsidRDefault="001908AA" w:rsidP="003272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694">
              <w:rPr>
                <w:rFonts w:ascii="Times New Roman" w:hAnsi="Times New Roman" w:cs="Times New Roman"/>
                <w:b/>
                <w:sz w:val="20"/>
                <w:szCs w:val="20"/>
              </w:rPr>
              <w:t>Класс условий труда</w:t>
            </w:r>
          </w:p>
        </w:tc>
        <w:tc>
          <w:tcPr>
            <w:tcW w:w="1440" w:type="dxa"/>
          </w:tcPr>
          <w:p w:rsidR="001908AA" w:rsidRPr="008F0694" w:rsidRDefault="00F6354F" w:rsidP="003272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694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F3081C" w:rsidRPr="00AC29F1" w:rsidTr="008F0694">
        <w:trPr>
          <w:trHeight w:val="654"/>
        </w:trPr>
        <w:tc>
          <w:tcPr>
            <w:tcW w:w="535" w:type="dxa"/>
            <w:vMerge/>
          </w:tcPr>
          <w:p w:rsidR="001908AA" w:rsidRPr="00AC29F1" w:rsidRDefault="001908AA" w:rsidP="009A5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vMerge/>
            <w:vAlign w:val="center"/>
          </w:tcPr>
          <w:p w:rsidR="001908AA" w:rsidRPr="00AC29F1" w:rsidRDefault="001908AA" w:rsidP="009A5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1908AA" w:rsidRPr="00AC29F1" w:rsidRDefault="001908AA" w:rsidP="008169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1908AA" w:rsidRPr="00AC29F1" w:rsidRDefault="001908AA" w:rsidP="008169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40" w:type="dxa"/>
            <w:vAlign w:val="center"/>
          </w:tcPr>
          <w:p w:rsidR="001908AA" w:rsidRPr="00AC29F1" w:rsidRDefault="001908AA" w:rsidP="008169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ПАО «Газпром автоматизация»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965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956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461781" w:rsidP="00461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cs="Times New Roman"/>
                <w:sz w:val="28"/>
                <w:szCs w:val="28"/>
              </w:rPr>
              <w:fldChar w:fldCharType="begin"/>
            </w:r>
            <w:r w:rsidRPr="00AC29F1">
              <w:rPr>
                <w:rFonts w:cs="Times New Roman"/>
                <w:sz w:val="28"/>
                <w:szCs w:val="28"/>
              </w:rPr>
              <w:instrText xml:space="preserve"> DOCVARIABLE fill_date \* MERGEFORMAT </w:instrText>
            </w:r>
            <w:r w:rsidRPr="00AC29F1">
              <w:rPr>
                <w:rFonts w:cs="Times New Roman"/>
                <w:sz w:val="28"/>
                <w:szCs w:val="28"/>
              </w:rPr>
              <w:fldChar w:fldCharType="separate"/>
            </w:r>
            <w:r w:rsidRPr="00AC29F1">
              <w:rPr>
                <w:rFonts w:cs="Times New Roman"/>
                <w:sz w:val="28"/>
                <w:szCs w:val="28"/>
              </w:rPr>
              <w:t>06.06.23</w:t>
            </w:r>
            <w:r w:rsidRPr="00AC29F1">
              <w:rPr>
                <w:rFonts w:cs="Times New Roman"/>
                <w:sz w:val="28"/>
                <w:szCs w:val="28"/>
              </w:rPr>
              <w:fldChar w:fldCharType="end"/>
            </w: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ПАО «Газпром автоматизация»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EB219A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30.07.24</w:t>
            </w: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ПАО «Газпром автоматизация»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EB219A" w:rsidP="00EB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31.10.24</w:t>
            </w:r>
          </w:p>
        </w:tc>
      </w:tr>
      <w:tr w:rsidR="00343A44" w:rsidRPr="00AC29F1" w:rsidTr="008F0694">
        <w:tc>
          <w:tcPr>
            <w:tcW w:w="535" w:type="dxa"/>
          </w:tcPr>
          <w:p w:rsidR="00343A44" w:rsidRPr="00AC29F1" w:rsidRDefault="00343A44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43A44" w:rsidRPr="00AC29F1" w:rsidRDefault="00343A44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ПАО «Газпром автоматизация»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43A44" w:rsidRPr="00AC29F1" w:rsidRDefault="00343A44" w:rsidP="00EB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</w:tc>
      </w:tr>
      <w:tr w:rsidR="002C70B7" w:rsidRPr="00AC29F1" w:rsidTr="008F0694">
        <w:tc>
          <w:tcPr>
            <w:tcW w:w="535" w:type="dxa"/>
          </w:tcPr>
          <w:p w:rsidR="002C70B7" w:rsidRPr="00AC29F1" w:rsidRDefault="002C70B7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2C70B7" w:rsidRPr="00AC29F1" w:rsidRDefault="002C70B7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Обособленное подразделение «Усть-Луга»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C70B7" w:rsidRDefault="002C70B7" w:rsidP="00EB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02.02.26</w:t>
            </w:r>
          </w:p>
        </w:tc>
      </w:tr>
      <w:tr w:rsidR="00F814B8" w:rsidRPr="00AC29F1" w:rsidTr="008F0694">
        <w:tc>
          <w:tcPr>
            <w:tcW w:w="535" w:type="dxa"/>
          </w:tcPr>
          <w:p w:rsidR="00F814B8" w:rsidRPr="00AC29F1" w:rsidRDefault="00F814B8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F814B8" w:rsidRDefault="00F814B8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B8">
              <w:rPr>
                <w:rFonts w:ascii="Times New Roman" w:hAnsi="Times New Roman" w:cs="Times New Roman"/>
                <w:sz w:val="28"/>
                <w:szCs w:val="28"/>
              </w:rPr>
              <w:t>Обособленное подразделение по объектам непроизводственного назначения "Усть-Луга"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F814B8" w:rsidRDefault="00F814B8" w:rsidP="00EB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02.02.26</w:t>
            </w: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986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864E8"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.12.22</w:t>
            </w: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EB219A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26.08.24</w:t>
            </w:r>
          </w:p>
        </w:tc>
      </w:tr>
      <w:tr w:rsidR="0039129F" w:rsidRPr="00AC29F1" w:rsidTr="008F0694">
        <w:tc>
          <w:tcPr>
            <w:tcW w:w="535" w:type="dxa"/>
          </w:tcPr>
          <w:p w:rsidR="0039129F" w:rsidRPr="00AC29F1" w:rsidRDefault="0039129F" w:rsidP="0039129F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9129F" w:rsidRPr="00AC29F1" w:rsidRDefault="0039129F" w:rsidP="0039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9129F" w:rsidRPr="00AC29F1" w:rsidRDefault="004D2E30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29.08.22</w:t>
            </w:r>
          </w:p>
        </w:tc>
      </w:tr>
      <w:tr w:rsidR="00D02355" w:rsidRPr="00AC29F1" w:rsidTr="008F0694">
        <w:tc>
          <w:tcPr>
            <w:tcW w:w="535" w:type="dxa"/>
          </w:tcPr>
          <w:p w:rsidR="00D02355" w:rsidRPr="00AC29F1" w:rsidRDefault="00D02355" w:rsidP="00D02355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D02355" w:rsidRPr="00AC29F1" w:rsidRDefault="00D02355" w:rsidP="00D02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114" w:rsidRPr="00AC29F1" w:rsidTr="008F0694">
        <w:tc>
          <w:tcPr>
            <w:tcW w:w="535" w:type="dxa"/>
          </w:tcPr>
          <w:p w:rsidR="00334114" w:rsidRPr="00AC29F1" w:rsidRDefault="00334114" w:rsidP="00334114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34114" w:rsidRPr="00AC29F1" w:rsidRDefault="00334114" w:rsidP="0033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B9">
              <w:rPr>
                <w:rFonts w:ascii="Times New Roman" w:hAnsi="Times New Roman" w:cs="Times New Roman"/>
                <w:sz w:val="28"/>
                <w:szCs w:val="28"/>
              </w:rPr>
              <w:t>07.07.25</w:t>
            </w:r>
          </w:p>
        </w:tc>
      </w:tr>
      <w:tr w:rsidR="00334114" w:rsidRPr="00AC29F1" w:rsidTr="008F0694">
        <w:tc>
          <w:tcPr>
            <w:tcW w:w="535" w:type="dxa"/>
          </w:tcPr>
          <w:p w:rsidR="00334114" w:rsidRPr="00AC29F1" w:rsidRDefault="00334114" w:rsidP="00334114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34114" w:rsidRPr="00AC29F1" w:rsidRDefault="00334114" w:rsidP="0033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13.02.23</w:t>
            </w:r>
          </w:p>
        </w:tc>
      </w:tr>
      <w:tr w:rsidR="00334114" w:rsidRPr="00AC29F1" w:rsidTr="008F0694">
        <w:tc>
          <w:tcPr>
            <w:tcW w:w="535" w:type="dxa"/>
          </w:tcPr>
          <w:p w:rsidR="00334114" w:rsidRPr="00AC29F1" w:rsidRDefault="00334114" w:rsidP="00334114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34114" w:rsidRPr="00AC29F1" w:rsidRDefault="00334114" w:rsidP="0033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31.12.24</w:t>
            </w:r>
          </w:p>
        </w:tc>
      </w:tr>
      <w:tr w:rsidR="00334114" w:rsidRPr="00AC29F1" w:rsidTr="008F0694">
        <w:tc>
          <w:tcPr>
            <w:tcW w:w="535" w:type="dxa"/>
          </w:tcPr>
          <w:p w:rsidR="00334114" w:rsidRPr="00AC29F1" w:rsidRDefault="00334114" w:rsidP="00334114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34114" w:rsidRPr="00AC29F1" w:rsidRDefault="00334114" w:rsidP="0033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06.12.24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</w:t>
            </w:r>
            <w:r w:rsidRPr="008E39B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A0F02" w:rsidRPr="00AC29F1" w:rsidTr="008F0694">
        <w:tc>
          <w:tcPr>
            <w:tcW w:w="535" w:type="dxa"/>
          </w:tcPr>
          <w:p w:rsidR="00AA0F02" w:rsidRPr="00AC29F1" w:rsidRDefault="00AA0F02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A0F02" w:rsidRPr="00AC29F1" w:rsidRDefault="00AA0F02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0F02" w:rsidRPr="003A66DE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A0F02" w:rsidRPr="003A66DE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F02" w:rsidRPr="003A66DE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F02" w:rsidRPr="003A66DE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A0F02" w:rsidRPr="003A66DE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A0F02" w:rsidRPr="003A66DE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A0F02" w:rsidRPr="003A66DE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A0F02" w:rsidRPr="003A66DE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0F02" w:rsidRDefault="00AA0F0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15.04.26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21.01.24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24.06.24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30.09.24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  <w:r w:rsidRPr="00AF0DE2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263D22" w:rsidRPr="00AC29F1" w:rsidTr="008F0694">
        <w:tc>
          <w:tcPr>
            <w:tcW w:w="535" w:type="dxa"/>
          </w:tcPr>
          <w:p w:rsidR="00263D22" w:rsidRPr="00AC29F1" w:rsidRDefault="00263D22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263D22" w:rsidRPr="00AC29F1" w:rsidRDefault="00263D22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Pr="00AC29F1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Pr="00AC29F1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Pr="00AC29F1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Pr="00AC29F1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Оренбург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20.11.23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Оренбург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офис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Оренбург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вахта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Филиале ПАО «Газпром автоматизация» в 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br/>
              <w:t>г. Санкт-Петербург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22.12.23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Филиале ПАО «Газпром автоматизация» в 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br/>
              <w:t>г. Санкт-Петербург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534120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B9">
              <w:rPr>
                <w:rFonts w:ascii="Times New Roman" w:hAnsi="Times New Roman" w:cs="Times New Roman"/>
                <w:sz w:val="28"/>
                <w:szCs w:val="28"/>
              </w:rPr>
              <w:t>31.07.25</w:t>
            </w:r>
          </w:p>
        </w:tc>
      </w:tr>
      <w:tr w:rsidR="000B07F7" w:rsidRPr="00AC29F1" w:rsidTr="008F0694">
        <w:tc>
          <w:tcPr>
            <w:tcW w:w="535" w:type="dxa"/>
          </w:tcPr>
          <w:p w:rsidR="000B07F7" w:rsidRPr="00AC29F1" w:rsidRDefault="000B07F7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0B07F7" w:rsidRPr="00AC29F1" w:rsidRDefault="000B07F7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Обособленное подразделение в г. Санкт-Петербург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B07F7" w:rsidRPr="00AC29F1" w:rsidRDefault="000B07F7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B07F7" w:rsidRPr="00AC29F1" w:rsidRDefault="000B07F7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07F7" w:rsidRPr="00AC29F1" w:rsidRDefault="000B07F7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07F7" w:rsidRPr="00AC29F1" w:rsidRDefault="000B07F7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B07F7" w:rsidRPr="00AC29F1" w:rsidRDefault="000B07F7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B07F7" w:rsidRPr="00AC29F1" w:rsidRDefault="000B07F7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B07F7" w:rsidRPr="00AC29F1" w:rsidRDefault="000B07F7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B07F7" w:rsidRPr="00AC29F1" w:rsidRDefault="000B07F7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B07F7" w:rsidRPr="008E39B9" w:rsidRDefault="000B07F7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Нижний Новгород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03.11.23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Нижний Новгород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B9">
              <w:rPr>
                <w:rFonts w:ascii="Times New Roman" w:hAnsi="Times New Roman" w:cs="Times New Roman"/>
                <w:sz w:val="28"/>
                <w:szCs w:val="28"/>
              </w:rPr>
              <w:t>27.06.25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Саров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20.02.24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Томск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02.04.24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г.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Иннополис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.09.24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Тверьгазавтоматика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15.02.24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Ухта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21.05.24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Краснодар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24.11.23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Филиал «ГСП-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Информсервис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03.04.24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Саратов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12.12.23</w:t>
            </w:r>
          </w:p>
        </w:tc>
      </w:tr>
      <w:tr w:rsidR="00534120" w:rsidRPr="00684128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Надым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25.12.24</w:t>
            </w:r>
          </w:p>
        </w:tc>
      </w:tr>
      <w:tr w:rsidR="00315E82" w:rsidRPr="00684128" w:rsidTr="008F0694">
        <w:tc>
          <w:tcPr>
            <w:tcW w:w="535" w:type="dxa"/>
          </w:tcPr>
          <w:p w:rsidR="00315E82" w:rsidRPr="00AC29F1" w:rsidRDefault="00315E82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15E82" w:rsidRPr="00AC29F1" w:rsidRDefault="00315E82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г. Тверь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15E82" w:rsidRPr="00AC29F1" w:rsidRDefault="00263D2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22"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  <w:r w:rsidR="00315E82" w:rsidRPr="00263D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B476E4" w:rsidRPr="00BE2C22" w:rsidRDefault="00B476E4"/>
    <w:sectPr w:rsidR="00B476E4" w:rsidRPr="00BE2C22" w:rsidSect="00F3081C">
      <w:pgSz w:w="11906" w:h="16838"/>
      <w:pgMar w:top="720" w:right="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75D"/>
    <w:multiLevelType w:val="hybridMultilevel"/>
    <w:tmpl w:val="56B6F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5A"/>
    <w:rsid w:val="00042706"/>
    <w:rsid w:val="0005685F"/>
    <w:rsid w:val="00094440"/>
    <w:rsid w:val="000A5FA7"/>
    <w:rsid w:val="000B07F7"/>
    <w:rsid w:val="000C189A"/>
    <w:rsid w:val="001242A7"/>
    <w:rsid w:val="0017113A"/>
    <w:rsid w:val="001908AA"/>
    <w:rsid w:val="001A1DC7"/>
    <w:rsid w:val="001B5428"/>
    <w:rsid w:val="001E2ED0"/>
    <w:rsid w:val="00263D22"/>
    <w:rsid w:val="00286454"/>
    <w:rsid w:val="002A1F82"/>
    <w:rsid w:val="002B3074"/>
    <w:rsid w:val="002C70B7"/>
    <w:rsid w:val="002F73E1"/>
    <w:rsid w:val="00304AA9"/>
    <w:rsid w:val="00315E82"/>
    <w:rsid w:val="003272FF"/>
    <w:rsid w:val="00334114"/>
    <w:rsid w:val="00343A44"/>
    <w:rsid w:val="00390645"/>
    <w:rsid w:val="0039129F"/>
    <w:rsid w:val="003A66DE"/>
    <w:rsid w:val="003B2063"/>
    <w:rsid w:val="00416C06"/>
    <w:rsid w:val="00444654"/>
    <w:rsid w:val="00461781"/>
    <w:rsid w:val="004D2E30"/>
    <w:rsid w:val="00534120"/>
    <w:rsid w:val="005839B1"/>
    <w:rsid w:val="005D2875"/>
    <w:rsid w:val="005F226C"/>
    <w:rsid w:val="00625525"/>
    <w:rsid w:val="00684128"/>
    <w:rsid w:val="006E1032"/>
    <w:rsid w:val="00702F88"/>
    <w:rsid w:val="00756DB0"/>
    <w:rsid w:val="00763767"/>
    <w:rsid w:val="007C69D1"/>
    <w:rsid w:val="00816965"/>
    <w:rsid w:val="0081709E"/>
    <w:rsid w:val="008559FB"/>
    <w:rsid w:val="008A4C87"/>
    <w:rsid w:val="008F0694"/>
    <w:rsid w:val="008F7909"/>
    <w:rsid w:val="00924AD1"/>
    <w:rsid w:val="00933066"/>
    <w:rsid w:val="00936532"/>
    <w:rsid w:val="009864E8"/>
    <w:rsid w:val="00986830"/>
    <w:rsid w:val="00986F0F"/>
    <w:rsid w:val="00993D07"/>
    <w:rsid w:val="0099702B"/>
    <w:rsid w:val="009A5EEC"/>
    <w:rsid w:val="009C6336"/>
    <w:rsid w:val="00A00653"/>
    <w:rsid w:val="00A20C76"/>
    <w:rsid w:val="00A23770"/>
    <w:rsid w:val="00A47E37"/>
    <w:rsid w:val="00A91FC7"/>
    <w:rsid w:val="00AA0F02"/>
    <w:rsid w:val="00AC29F1"/>
    <w:rsid w:val="00AE2F42"/>
    <w:rsid w:val="00B41FA6"/>
    <w:rsid w:val="00B476E4"/>
    <w:rsid w:val="00B70496"/>
    <w:rsid w:val="00B861DA"/>
    <w:rsid w:val="00BD6416"/>
    <w:rsid w:val="00BD6D5A"/>
    <w:rsid w:val="00BE2C22"/>
    <w:rsid w:val="00C04AAC"/>
    <w:rsid w:val="00C5322D"/>
    <w:rsid w:val="00CA6900"/>
    <w:rsid w:val="00CB0745"/>
    <w:rsid w:val="00D02355"/>
    <w:rsid w:val="00D72117"/>
    <w:rsid w:val="00D723D4"/>
    <w:rsid w:val="00D8268A"/>
    <w:rsid w:val="00E528E7"/>
    <w:rsid w:val="00EB219A"/>
    <w:rsid w:val="00EB3BA0"/>
    <w:rsid w:val="00F3081C"/>
    <w:rsid w:val="00F40260"/>
    <w:rsid w:val="00F6354F"/>
    <w:rsid w:val="00F814B8"/>
    <w:rsid w:val="00F8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22CC"/>
  <w15:docId w15:val="{EC951034-83B1-47BB-9BDE-0A8FB2F1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ле"/>
    <w:rsid w:val="00763767"/>
    <w:rPr>
      <w:rFonts w:ascii="Times New Roman" w:hAnsi="Times New Roman"/>
      <w:sz w:val="24"/>
      <w:u w:val="single"/>
    </w:rPr>
  </w:style>
  <w:style w:type="paragraph" w:styleId="a5">
    <w:name w:val="List Paragraph"/>
    <w:basedOn w:val="a"/>
    <w:uiPriority w:val="34"/>
    <w:qFormat/>
    <w:rsid w:val="001908AA"/>
    <w:pPr>
      <w:ind w:left="720"/>
      <w:contextualSpacing/>
    </w:pPr>
  </w:style>
  <w:style w:type="paragraph" w:styleId="a6">
    <w:name w:val="No Spacing"/>
    <w:qFormat/>
    <w:rsid w:val="00EB3BA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52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2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4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Воробей Евгений Викторович</dc:creator>
  <cp:keywords/>
  <dc:description/>
  <cp:lastModifiedBy>Чернов Антон Алексеевич</cp:lastModifiedBy>
  <cp:revision>10</cp:revision>
  <cp:lastPrinted>2025-01-22T06:30:00Z</cp:lastPrinted>
  <dcterms:created xsi:type="dcterms:W3CDTF">2025-08-26T11:19:00Z</dcterms:created>
  <dcterms:modified xsi:type="dcterms:W3CDTF">2026-07-01T08:27:00Z</dcterms:modified>
</cp:coreProperties>
</file>